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27C" w14:textId="6BA29EF1" w:rsidR="006D2B44" w:rsidRPr="00465D1A" w:rsidRDefault="006D2B44" w:rsidP="006D2B44">
      <w:pPr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</w:pPr>
      <w:r>
        <w:rPr>
          <w:rFonts w:ascii="Goudy Old Style" w:hAnsi="Goudy Old Style"/>
          <w:color w:val="000000"/>
          <w:shd w:val="clear" w:color="auto" w:fill="FFFFFF"/>
        </w:rPr>
        <w:t xml:space="preserve">God the Father, </w:t>
      </w:r>
      <w:r w:rsidRPr="00465D1A"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  <w:t>the First Mover who brought forth creation out of nothing,</w:t>
      </w:r>
    </w:p>
    <w:p w14:paraId="08DBE1A9" w14:textId="35890813" w:rsidR="006D2B44" w:rsidRPr="00465D1A" w:rsidRDefault="006D2B44" w:rsidP="006D2B44">
      <w:pPr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</w:pPr>
      <w:r>
        <w:rPr>
          <w:rFonts w:ascii="Goudy Old Style" w:hAnsi="Goudy Old Style"/>
          <w:color w:val="000000"/>
          <w:shd w:val="clear" w:color="auto" w:fill="FFFFFF"/>
        </w:rPr>
        <w:t xml:space="preserve">God the Son, </w:t>
      </w:r>
      <w:r w:rsidRPr="00465D1A"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  <w:t xml:space="preserve">the Word through which plants, planets, </w:t>
      </w:r>
      <w:r w:rsidR="00797E5B" w:rsidRPr="00465D1A"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  <w:t>animals</w:t>
      </w:r>
      <w:r w:rsidR="00797E5B"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  <w:t>,</w:t>
      </w:r>
      <w:r w:rsidR="00797E5B" w:rsidRPr="00465D1A"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  <w:t xml:space="preserve"> </w:t>
      </w:r>
      <w:r w:rsidRPr="00465D1A"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  <w:t xml:space="preserve">galaxies, and suns were bodied forth, </w:t>
      </w:r>
    </w:p>
    <w:p w14:paraId="766CD63A" w14:textId="77777777" w:rsidR="006D2B44" w:rsidRPr="00465D1A" w:rsidRDefault="006D2B44" w:rsidP="006D2B44">
      <w:pPr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</w:pPr>
      <w:r>
        <w:rPr>
          <w:rFonts w:ascii="Goudy Old Style" w:hAnsi="Goudy Old Style"/>
          <w:color w:val="000000"/>
          <w:shd w:val="clear" w:color="auto" w:fill="FFFFFF"/>
        </w:rPr>
        <w:t xml:space="preserve">God the Holy Spirit, </w:t>
      </w:r>
      <w:r w:rsidRPr="00465D1A"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  <w:t>Wind and Flame, who brooded over the waters when the world was still a formless void,</w:t>
      </w:r>
    </w:p>
    <w:p w14:paraId="36E5F46B" w14:textId="77777777" w:rsidR="00465D1A" w:rsidRDefault="006D2B44" w:rsidP="006D2B44">
      <w:pPr>
        <w:rPr>
          <w:rFonts w:ascii="Goudy Old Style" w:hAnsi="Goudy Old Style"/>
          <w:color w:val="000000"/>
          <w:shd w:val="clear" w:color="auto" w:fill="FFFFFF"/>
        </w:rPr>
      </w:pPr>
      <w:r>
        <w:rPr>
          <w:rFonts w:ascii="Goudy Old Style" w:hAnsi="Goudy Old Style"/>
          <w:color w:val="000000"/>
          <w:shd w:val="clear" w:color="auto" w:fill="FFFFFF"/>
        </w:rPr>
        <w:t xml:space="preserve">Holy Trinity, </w:t>
      </w:r>
      <w:r w:rsidRPr="00465D1A"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  <w:t xml:space="preserve">One God in Perfect Unity and Community; </w:t>
      </w:r>
      <w:r w:rsidR="006D3869">
        <w:rPr>
          <w:rFonts w:ascii="Goudy Old Style" w:hAnsi="Goudy Old Style"/>
          <w:color w:val="000000"/>
          <w:shd w:val="clear" w:color="auto" w:fill="FFFFFF"/>
        </w:rPr>
        <w:t xml:space="preserve">  </w:t>
      </w:r>
    </w:p>
    <w:p w14:paraId="4B625A07" w14:textId="77777777" w:rsidR="00981446" w:rsidRDefault="00981446" w:rsidP="006D2B44">
      <w:pPr>
        <w:rPr>
          <w:rFonts w:ascii="Goudy Old Style" w:hAnsi="Goudy Old Style"/>
          <w:color w:val="000000"/>
          <w:shd w:val="clear" w:color="auto" w:fill="FFFFFF"/>
        </w:rPr>
      </w:pPr>
    </w:p>
    <w:p w14:paraId="259A5141" w14:textId="78C8D362" w:rsidR="006D2B44" w:rsidRPr="00981446" w:rsidRDefault="006D2B44" w:rsidP="006D2B44">
      <w:pPr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</w:pPr>
      <w:r w:rsidRPr="00981446"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  <w:t>Draw us to yourself and inspire us to seek our greatness only in our ability to reflect your likeness in our love for you and your creation.</w:t>
      </w:r>
    </w:p>
    <w:p w14:paraId="7E61E3CE" w14:textId="77777777" w:rsidR="006D3869" w:rsidRDefault="006D3869" w:rsidP="006D2B44">
      <w:pPr>
        <w:rPr>
          <w:rFonts w:ascii="Goudy Old Style" w:hAnsi="Goudy Old Style"/>
          <w:color w:val="000000"/>
          <w:shd w:val="clear" w:color="auto" w:fill="FFFFFF"/>
        </w:rPr>
      </w:pPr>
    </w:p>
    <w:p w14:paraId="1F642306" w14:textId="11002907" w:rsidR="007A0A98" w:rsidRDefault="00726DFD" w:rsidP="006D2B44">
      <w:pPr>
        <w:rPr>
          <w:rFonts w:ascii="Goudy Old Style" w:hAnsi="Goudy Old Style"/>
          <w:color w:val="000000"/>
          <w:shd w:val="clear" w:color="auto" w:fill="FFFFFF"/>
        </w:rPr>
      </w:pPr>
      <w:r>
        <w:rPr>
          <w:rFonts w:ascii="Goudy Old Style" w:hAnsi="Goudy Old Style"/>
          <w:color w:val="000000"/>
          <w:shd w:val="clear" w:color="auto" w:fill="FFFFFF"/>
        </w:rPr>
        <w:t xml:space="preserve">In a world </w:t>
      </w:r>
      <w:r w:rsidR="00980B7C">
        <w:rPr>
          <w:rFonts w:ascii="Goudy Old Style" w:hAnsi="Goudy Old Style"/>
          <w:color w:val="000000"/>
          <w:shd w:val="clear" w:color="auto" w:fill="FFFFFF"/>
        </w:rPr>
        <w:t xml:space="preserve">where </w:t>
      </w:r>
      <w:r w:rsidR="007F7781">
        <w:rPr>
          <w:rFonts w:ascii="Goudy Old Style" w:hAnsi="Goudy Old Style"/>
          <w:color w:val="000000"/>
          <w:shd w:val="clear" w:color="auto" w:fill="FFFFFF"/>
        </w:rPr>
        <w:t>difference is often seen as danger</w:t>
      </w:r>
      <w:r w:rsidR="00F2755B">
        <w:rPr>
          <w:rFonts w:ascii="Goudy Old Style" w:hAnsi="Goudy Old Style"/>
          <w:color w:val="000000"/>
          <w:shd w:val="clear" w:color="auto" w:fill="FFFFFF"/>
        </w:rPr>
        <w:t xml:space="preserve">, we give thanks this day for </w:t>
      </w:r>
      <w:r w:rsidR="006D4BB1">
        <w:rPr>
          <w:rFonts w:ascii="Goudy Old Style" w:hAnsi="Goudy Old Style"/>
          <w:color w:val="000000"/>
          <w:shd w:val="clear" w:color="auto" w:fill="FFFFFF"/>
        </w:rPr>
        <w:t>the mission and ministry of Trinity Center</w:t>
      </w:r>
      <w:r w:rsidR="00831D46">
        <w:rPr>
          <w:rFonts w:ascii="Goudy Old Style" w:hAnsi="Goudy Old Style"/>
          <w:color w:val="000000"/>
          <w:shd w:val="clear" w:color="auto" w:fill="FFFFFF"/>
        </w:rPr>
        <w:t xml:space="preserve"> where people from all ages and backgrounds</w:t>
      </w:r>
      <w:r w:rsidR="00586F98">
        <w:rPr>
          <w:rFonts w:ascii="Goudy Old Style" w:hAnsi="Goudy Old Style"/>
          <w:color w:val="000000"/>
          <w:shd w:val="clear" w:color="auto" w:fill="FFFFFF"/>
        </w:rPr>
        <w:t>,</w:t>
      </w:r>
      <w:r w:rsidR="00831D46">
        <w:rPr>
          <w:rFonts w:ascii="Goudy Old Style" w:hAnsi="Goudy Old Style"/>
          <w:color w:val="000000"/>
          <w:shd w:val="clear" w:color="auto" w:fill="FFFFFF"/>
        </w:rPr>
        <w:t xml:space="preserve"> from across our </w:t>
      </w:r>
      <w:r w:rsidR="007D0767">
        <w:rPr>
          <w:rFonts w:ascii="Goudy Old Style" w:hAnsi="Goudy Old Style"/>
          <w:color w:val="000000"/>
          <w:shd w:val="clear" w:color="auto" w:fill="FFFFFF"/>
        </w:rPr>
        <w:t>diocese</w:t>
      </w:r>
      <w:r w:rsidR="00831D46">
        <w:rPr>
          <w:rFonts w:ascii="Goudy Old Style" w:hAnsi="Goudy Old Style"/>
          <w:color w:val="000000"/>
          <w:shd w:val="clear" w:color="auto" w:fill="FFFFFF"/>
        </w:rPr>
        <w:t xml:space="preserve"> and far beyond</w:t>
      </w:r>
      <w:r w:rsidR="00586F98">
        <w:rPr>
          <w:rFonts w:ascii="Goudy Old Style" w:hAnsi="Goudy Old Style"/>
          <w:color w:val="000000"/>
          <w:shd w:val="clear" w:color="auto" w:fill="FFFFFF"/>
        </w:rPr>
        <w:t xml:space="preserve">, are welcomed </w:t>
      </w:r>
      <w:r w:rsidR="00133EA6">
        <w:rPr>
          <w:rFonts w:ascii="Goudy Old Style" w:hAnsi="Goudy Old Style"/>
          <w:color w:val="000000"/>
          <w:shd w:val="clear" w:color="auto" w:fill="FFFFFF"/>
        </w:rPr>
        <w:t xml:space="preserve">by a staff that makes it easy to find </w:t>
      </w:r>
      <w:r w:rsidR="007A0A98">
        <w:rPr>
          <w:rFonts w:ascii="Goudy Old Style" w:hAnsi="Goudy Old Style"/>
          <w:color w:val="000000"/>
          <w:shd w:val="clear" w:color="auto" w:fill="FFFFFF"/>
        </w:rPr>
        <w:t>family in every face.</w:t>
      </w:r>
      <w:r w:rsidR="001F7BEE">
        <w:rPr>
          <w:rFonts w:ascii="Goudy Old Style" w:hAnsi="Goudy Old Style"/>
          <w:color w:val="000000"/>
          <w:shd w:val="clear" w:color="auto" w:fill="FFFFFF"/>
        </w:rPr>
        <w:t xml:space="preserve">  For this ministry</w:t>
      </w:r>
    </w:p>
    <w:p w14:paraId="56A210CD" w14:textId="39D9A290" w:rsidR="006D3869" w:rsidRPr="00981446" w:rsidRDefault="001F7BEE" w:rsidP="006D2B44">
      <w:pPr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</w:pPr>
      <w:r w:rsidRPr="00981446"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  <w:t>W</w:t>
      </w:r>
      <w:r w:rsidR="00491D60" w:rsidRPr="00981446"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  <w:t>e thank you Lord</w:t>
      </w:r>
      <w:r w:rsidR="00404218" w:rsidRPr="00981446"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  <w:t>,</w:t>
      </w:r>
      <w:r w:rsidR="00491D60" w:rsidRPr="00981446"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  <w:t xml:space="preserve"> and we bless you.</w:t>
      </w:r>
      <w:r w:rsidR="007D6F8A" w:rsidRPr="00981446"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  <w:t xml:space="preserve"> </w:t>
      </w:r>
      <w:r w:rsidR="00586F98" w:rsidRPr="00981446">
        <w:rPr>
          <w:rFonts w:ascii="Goudy Old Style" w:hAnsi="Goudy Old Style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11DDB123" w14:textId="77777777" w:rsidR="008A76B8" w:rsidRDefault="008A76B8">
      <w:pPr>
        <w:rPr>
          <w:rFonts w:ascii="Goudy Old Style" w:hAnsi="Goudy Old Style"/>
        </w:rPr>
      </w:pPr>
    </w:p>
    <w:p w14:paraId="4598E3F9" w14:textId="10561D06" w:rsidR="00DA0668" w:rsidRDefault="00DA0668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In a world where </w:t>
      </w:r>
      <w:r w:rsidR="00F36C13">
        <w:rPr>
          <w:rFonts w:ascii="Goudy Old Style" w:hAnsi="Goudy Old Style"/>
        </w:rPr>
        <w:t xml:space="preserve">busyness </w:t>
      </w:r>
      <w:r w:rsidR="00524CC4">
        <w:rPr>
          <w:rFonts w:ascii="Goudy Old Style" w:hAnsi="Goudy Old Style"/>
        </w:rPr>
        <w:t>is often equated with</w:t>
      </w:r>
      <w:r w:rsidR="00F36C13" w:rsidRPr="00F36C13">
        <w:rPr>
          <w:rFonts w:ascii="Goudy Old Style" w:hAnsi="Goudy Old Style"/>
        </w:rPr>
        <w:t xml:space="preserve"> </w:t>
      </w:r>
      <w:r w:rsidR="00F36C13">
        <w:rPr>
          <w:rFonts w:ascii="Goudy Old Style" w:hAnsi="Goudy Old Style"/>
        </w:rPr>
        <w:t>value</w:t>
      </w:r>
      <w:r w:rsidR="00F57BEF">
        <w:rPr>
          <w:rFonts w:ascii="Goudy Old Style" w:hAnsi="Goudy Old Style"/>
        </w:rPr>
        <w:t xml:space="preserve">, </w:t>
      </w:r>
      <w:r w:rsidR="00F27FA4">
        <w:rPr>
          <w:rFonts w:ascii="Goudy Old Style" w:hAnsi="Goudy Old Style"/>
        </w:rPr>
        <w:t xml:space="preserve">we celebrate the </w:t>
      </w:r>
      <w:r w:rsidR="004970CC">
        <w:rPr>
          <w:rFonts w:ascii="Goudy Old Style" w:hAnsi="Goudy Old Style"/>
        </w:rPr>
        <w:t xml:space="preserve">gift of </w:t>
      </w:r>
      <w:r w:rsidR="00AB3029">
        <w:rPr>
          <w:rFonts w:ascii="Goudy Old Style" w:hAnsi="Goudy Old Style"/>
        </w:rPr>
        <w:t>rest and recreation</w:t>
      </w:r>
      <w:r w:rsidR="004970CC">
        <w:rPr>
          <w:rFonts w:ascii="Goudy Old Style" w:hAnsi="Goudy Old Style"/>
        </w:rPr>
        <w:t xml:space="preserve"> found </w:t>
      </w:r>
      <w:r w:rsidR="0076190D">
        <w:rPr>
          <w:rFonts w:ascii="Goudy Old Style" w:hAnsi="Goudy Old Style"/>
        </w:rPr>
        <w:t xml:space="preserve">at </w:t>
      </w:r>
      <w:r w:rsidR="004970CC">
        <w:rPr>
          <w:rFonts w:ascii="Goudy Old Style" w:hAnsi="Goudy Old Style"/>
        </w:rPr>
        <w:t>Trinity Center</w:t>
      </w:r>
      <w:r w:rsidR="002F2558">
        <w:rPr>
          <w:rFonts w:ascii="Goudy Old Style" w:hAnsi="Goudy Old Style"/>
        </w:rPr>
        <w:t xml:space="preserve"> where </w:t>
      </w:r>
      <w:r w:rsidR="006E4A71">
        <w:rPr>
          <w:rFonts w:ascii="Goudy Old Style" w:hAnsi="Goudy Old Style"/>
        </w:rPr>
        <w:t>breath</w:t>
      </w:r>
      <w:r w:rsidR="007E761D">
        <w:rPr>
          <w:rFonts w:ascii="Goudy Old Style" w:hAnsi="Goudy Old Style"/>
        </w:rPr>
        <w:t>ing</w:t>
      </w:r>
      <w:r w:rsidR="00C9279E">
        <w:rPr>
          <w:rFonts w:ascii="Goudy Old Style" w:hAnsi="Goudy Old Style"/>
        </w:rPr>
        <w:t xml:space="preserve"> may be the only item on your </w:t>
      </w:r>
      <w:r w:rsidR="006E4A71">
        <w:rPr>
          <w:rFonts w:ascii="Goudy Old Style" w:hAnsi="Goudy Old Style"/>
        </w:rPr>
        <w:t>to do list.</w:t>
      </w:r>
      <w:r w:rsidR="001F7BEE">
        <w:rPr>
          <w:rFonts w:ascii="Goudy Old Style" w:hAnsi="Goudy Old Style"/>
        </w:rPr>
        <w:t xml:space="preserve">  For this gift,</w:t>
      </w:r>
    </w:p>
    <w:p w14:paraId="516F540D" w14:textId="4245EDAE" w:rsidR="006E4A71" w:rsidRPr="00981446" w:rsidRDefault="001F7BEE">
      <w:pPr>
        <w:rPr>
          <w:rFonts w:ascii="Goudy Old Style" w:hAnsi="Goudy Old Style"/>
          <w:b/>
          <w:bCs/>
          <w:i/>
          <w:iCs/>
        </w:rPr>
      </w:pPr>
      <w:r w:rsidRPr="00981446">
        <w:rPr>
          <w:rFonts w:ascii="Goudy Old Style" w:hAnsi="Goudy Old Style"/>
          <w:b/>
          <w:bCs/>
          <w:i/>
          <w:iCs/>
        </w:rPr>
        <w:t>W</w:t>
      </w:r>
      <w:r w:rsidR="0040105C" w:rsidRPr="00981446">
        <w:rPr>
          <w:rFonts w:ascii="Goudy Old Style" w:hAnsi="Goudy Old Style"/>
          <w:b/>
          <w:bCs/>
          <w:i/>
          <w:iCs/>
        </w:rPr>
        <w:t>e thank you Lord</w:t>
      </w:r>
      <w:r w:rsidR="00404218" w:rsidRPr="00981446">
        <w:rPr>
          <w:rFonts w:ascii="Goudy Old Style" w:hAnsi="Goudy Old Style"/>
          <w:b/>
          <w:bCs/>
          <w:i/>
          <w:iCs/>
        </w:rPr>
        <w:t>,</w:t>
      </w:r>
      <w:r w:rsidR="0040105C" w:rsidRPr="00981446">
        <w:rPr>
          <w:rFonts w:ascii="Goudy Old Style" w:hAnsi="Goudy Old Style"/>
          <w:b/>
          <w:bCs/>
          <w:i/>
          <w:iCs/>
        </w:rPr>
        <w:t xml:space="preserve"> and we bless you.</w:t>
      </w:r>
    </w:p>
    <w:p w14:paraId="2236147B" w14:textId="77777777" w:rsidR="0040105C" w:rsidRDefault="0040105C">
      <w:pPr>
        <w:rPr>
          <w:rFonts w:ascii="Goudy Old Style" w:hAnsi="Goudy Old Style"/>
        </w:rPr>
      </w:pPr>
    </w:p>
    <w:p w14:paraId="4A0CA00A" w14:textId="52A43948" w:rsidR="0040105C" w:rsidRDefault="0040105C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In a world where </w:t>
      </w:r>
      <w:r w:rsidR="00007D19">
        <w:rPr>
          <w:rFonts w:ascii="Goudy Old Style" w:hAnsi="Goudy Old Style"/>
        </w:rPr>
        <w:t xml:space="preserve">wars can start in an instant and drag on for years or decades, we </w:t>
      </w:r>
      <w:r w:rsidR="00613D08">
        <w:rPr>
          <w:rFonts w:ascii="Goudy Old Style" w:hAnsi="Goudy Old Style"/>
        </w:rPr>
        <w:t xml:space="preserve">recognize </w:t>
      </w:r>
      <w:r w:rsidR="00FA28F7">
        <w:rPr>
          <w:rFonts w:ascii="Goudy Old Style" w:hAnsi="Goudy Old Style"/>
        </w:rPr>
        <w:t>the value of Trinity Center where we feel safe physically</w:t>
      </w:r>
      <w:r w:rsidR="00E36EB1">
        <w:rPr>
          <w:rFonts w:ascii="Goudy Old Style" w:hAnsi="Goudy Old Style"/>
        </w:rPr>
        <w:t>, mentally, emotionally, and spiritually</w:t>
      </w:r>
      <w:r w:rsidR="00591639">
        <w:rPr>
          <w:rFonts w:ascii="Goudy Old Style" w:hAnsi="Goudy Old Style"/>
        </w:rPr>
        <w:t xml:space="preserve"> in </w:t>
      </w:r>
      <w:r w:rsidR="00E02D75">
        <w:rPr>
          <w:rFonts w:ascii="Goudy Old Style" w:hAnsi="Goudy Old Style"/>
        </w:rPr>
        <w:t>our sanctuary by the sea.</w:t>
      </w:r>
      <w:r w:rsidR="001F7BEE">
        <w:rPr>
          <w:rFonts w:ascii="Goudy Old Style" w:hAnsi="Goudy Old Style"/>
        </w:rPr>
        <w:t xml:space="preserve">  For this peace,</w:t>
      </w:r>
    </w:p>
    <w:p w14:paraId="66832F33" w14:textId="0FBBFCB0" w:rsidR="00E02D75" w:rsidRPr="00981446" w:rsidRDefault="001F7BEE">
      <w:pPr>
        <w:rPr>
          <w:rFonts w:ascii="Goudy Old Style" w:hAnsi="Goudy Old Style"/>
          <w:b/>
          <w:bCs/>
          <w:i/>
          <w:iCs/>
        </w:rPr>
      </w:pPr>
      <w:r w:rsidRPr="00981446">
        <w:rPr>
          <w:rFonts w:ascii="Goudy Old Style" w:hAnsi="Goudy Old Style"/>
          <w:b/>
          <w:bCs/>
          <w:i/>
          <w:iCs/>
        </w:rPr>
        <w:t>W</w:t>
      </w:r>
      <w:r w:rsidR="00E02D75" w:rsidRPr="00981446">
        <w:rPr>
          <w:rFonts w:ascii="Goudy Old Style" w:hAnsi="Goudy Old Style"/>
          <w:b/>
          <w:bCs/>
          <w:i/>
          <w:iCs/>
        </w:rPr>
        <w:t>e thank you Lord</w:t>
      </w:r>
      <w:r w:rsidR="00404218" w:rsidRPr="00981446">
        <w:rPr>
          <w:rFonts w:ascii="Goudy Old Style" w:hAnsi="Goudy Old Style"/>
          <w:b/>
          <w:bCs/>
          <w:i/>
          <w:iCs/>
        </w:rPr>
        <w:t>,</w:t>
      </w:r>
      <w:r w:rsidR="00E02D75" w:rsidRPr="00981446">
        <w:rPr>
          <w:rFonts w:ascii="Goudy Old Style" w:hAnsi="Goudy Old Style"/>
          <w:b/>
          <w:bCs/>
          <w:i/>
          <w:iCs/>
        </w:rPr>
        <w:t xml:space="preserve"> and we bless you.</w:t>
      </w:r>
    </w:p>
    <w:p w14:paraId="185E804D" w14:textId="77777777" w:rsidR="00EE084F" w:rsidRDefault="00EE084F">
      <w:pPr>
        <w:rPr>
          <w:rFonts w:ascii="Goudy Old Style" w:hAnsi="Goudy Old Style"/>
        </w:rPr>
      </w:pPr>
    </w:p>
    <w:p w14:paraId="789516A4" w14:textId="520D2361" w:rsidR="00685EA7" w:rsidRDefault="00011D5C">
      <w:pPr>
        <w:rPr>
          <w:rFonts w:ascii="Goudy Old Style" w:hAnsi="Goudy Old Style"/>
        </w:rPr>
      </w:pPr>
      <w:r>
        <w:rPr>
          <w:rFonts w:ascii="Goudy Old Style" w:hAnsi="Goudy Old Style"/>
        </w:rPr>
        <w:t>In a world where one</w:t>
      </w:r>
      <w:r w:rsidR="00EE084F">
        <w:rPr>
          <w:rFonts w:ascii="Goudy Old Style" w:hAnsi="Goudy Old Style"/>
        </w:rPr>
        <w:t>-</w:t>
      </w:r>
      <w:r>
        <w:rPr>
          <w:rFonts w:ascii="Goudy Old Style" w:hAnsi="Goudy Old Style"/>
        </w:rPr>
        <w:t>use</w:t>
      </w:r>
      <w:r w:rsidR="00EE084F">
        <w:rPr>
          <w:rFonts w:ascii="Goudy Old Style" w:hAnsi="Goudy Old Style"/>
        </w:rPr>
        <w:t>-</w:t>
      </w:r>
      <w:r>
        <w:rPr>
          <w:rFonts w:ascii="Goudy Old Style" w:hAnsi="Goudy Old Style"/>
        </w:rPr>
        <w:t>plastics fill the ocean</w:t>
      </w:r>
      <w:r w:rsidR="00336F2C">
        <w:rPr>
          <w:rFonts w:ascii="Goudy Old Style" w:hAnsi="Goudy Old Style"/>
        </w:rPr>
        <w:t>s</w:t>
      </w:r>
      <w:r>
        <w:rPr>
          <w:rFonts w:ascii="Goudy Old Style" w:hAnsi="Goudy Old Style"/>
        </w:rPr>
        <w:t xml:space="preserve"> faster than we are </w:t>
      </w:r>
      <w:r w:rsidR="0044145B">
        <w:rPr>
          <w:rFonts w:ascii="Goudy Old Style" w:hAnsi="Goudy Old Style"/>
        </w:rPr>
        <w:t xml:space="preserve">capable of removing them, we treasure the knowledge </w:t>
      </w:r>
      <w:r w:rsidR="00950EF2">
        <w:rPr>
          <w:rFonts w:ascii="Goudy Old Style" w:hAnsi="Goudy Old Style"/>
        </w:rPr>
        <w:t xml:space="preserve">Trinity Center </w:t>
      </w:r>
      <w:r w:rsidR="00404988">
        <w:rPr>
          <w:rFonts w:ascii="Goudy Old Style" w:hAnsi="Goudy Old Style"/>
        </w:rPr>
        <w:t xml:space="preserve">providing to </w:t>
      </w:r>
      <w:r w:rsidR="00950EF2">
        <w:rPr>
          <w:rFonts w:ascii="Goudy Old Style" w:hAnsi="Goudy Old Style"/>
        </w:rPr>
        <w:t>our children</w:t>
      </w:r>
      <w:r w:rsidR="00EE084F">
        <w:rPr>
          <w:rFonts w:ascii="Goudy Old Style" w:hAnsi="Goudy Old Style"/>
        </w:rPr>
        <w:t>,</w:t>
      </w:r>
      <w:r w:rsidR="00950EF2">
        <w:rPr>
          <w:rFonts w:ascii="Goudy Old Style" w:hAnsi="Goudy Old Style"/>
        </w:rPr>
        <w:t xml:space="preserve"> so that </w:t>
      </w:r>
      <w:r w:rsidR="001B4FB9">
        <w:rPr>
          <w:rFonts w:ascii="Goudy Old Style" w:hAnsi="Goudy Old Style"/>
        </w:rPr>
        <w:t xml:space="preserve">they can learn better ways to live in harmony with one another and </w:t>
      </w:r>
      <w:r w:rsidR="00685EA7">
        <w:rPr>
          <w:rFonts w:ascii="Goudy Old Style" w:hAnsi="Goudy Old Style"/>
        </w:rPr>
        <w:t>our planet.  For this hope</w:t>
      </w:r>
    </w:p>
    <w:p w14:paraId="77E76C80" w14:textId="053BA9F2" w:rsidR="00DA12C9" w:rsidRDefault="00685EA7">
      <w:pPr>
        <w:rPr>
          <w:rFonts w:ascii="Goudy Old Style" w:hAnsi="Goudy Old Style"/>
          <w:b/>
          <w:bCs/>
          <w:i/>
          <w:iCs/>
        </w:rPr>
      </w:pPr>
      <w:r w:rsidRPr="00981446">
        <w:rPr>
          <w:rFonts w:ascii="Goudy Old Style" w:hAnsi="Goudy Old Style"/>
          <w:b/>
          <w:bCs/>
          <w:i/>
          <w:iCs/>
        </w:rPr>
        <w:t>We thank you Lord, and we bless you.</w:t>
      </w:r>
      <w:r w:rsidR="00011D5C" w:rsidRPr="00981446">
        <w:rPr>
          <w:rFonts w:ascii="Goudy Old Style" w:hAnsi="Goudy Old Style"/>
          <w:b/>
          <w:bCs/>
          <w:i/>
          <w:iCs/>
        </w:rPr>
        <w:t xml:space="preserve"> </w:t>
      </w:r>
    </w:p>
    <w:p w14:paraId="238FBA79" w14:textId="77777777" w:rsidR="003B1EFD" w:rsidRDefault="003B1EFD">
      <w:pPr>
        <w:rPr>
          <w:rFonts w:ascii="Goudy Old Style" w:hAnsi="Goudy Old Style"/>
          <w:b/>
          <w:bCs/>
          <w:i/>
          <w:iCs/>
        </w:rPr>
      </w:pPr>
    </w:p>
    <w:p w14:paraId="5AF6B282" w14:textId="01A255B6" w:rsidR="003B1EFD" w:rsidRDefault="003B1EF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In a world where </w:t>
      </w:r>
      <w:r w:rsidR="005E3A72">
        <w:rPr>
          <w:rFonts w:ascii="Goudy Old Style" w:hAnsi="Goudy Old Style"/>
        </w:rPr>
        <w:t xml:space="preserve">many children sit </w:t>
      </w:r>
      <w:r w:rsidR="00255344">
        <w:rPr>
          <w:rFonts w:ascii="Goudy Old Style" w:hAnsi="Goudy Old Style"/>
        </w:rPr>
        <w:t xml:space="preserve">alone </w:t>
      </w:r>
      <w:r w:rsidR="005E3A72">
        <w:rPr>
          <w:rFonts w:ascii="Goudy Old Style" w:hAnsi="Goudy Old Style"/>
        </w:rPr>
        <w:t xml:space="preserve">in rooms and stare at screens, never </w:t>
      </w:r>
      <w:r w:rsidR="00EB47E0">
        <w:rPr>
          <w:rFonts w:ascii="Goudy Old Style" w:hAnsi="Goudy Old Style"/>
        </w:rPr>
        <w:t xml:space="preserve">realizing how much they need the company of other humans in person, </w:t>
      </w:r>
      <w:r w:rsidR="00880BB6">
        <w:rPr>
          <w:rFonts w:ascii="Goudy Old Style" w:hAnsi="Goudy Old Style"/>
        </w:rPr>
        <w:t xml:space="preserve">we are </w:t>
      </w:r>
      <w:r w:rsidR="00123381">
        <w:rPr>
          <w:rFonts w:ascii="Goudy Old Style" w:hAnsi="Goudy Old Style"/>
        </w:rPr>
        <w:t>truly grateful for</w:t>
      </w:r>
      <w:r w:rsidR="00880BB6">
        <w:rPr>
          <w:rFonts w:ascii="Goudy Old Style" w:hAnsi="Goudy Old Style"/>
        </w:rPr>
        <w:t xml:space="preserve"> </w:t>
      </w:r>
      <w:r w:rsidR="009F4825">
        <w:rPr>
          <w:rFonts w:ascii="Goudy Old Style" w:hAnsi="Goudy Old Style"/>
        </w:rPr>
        <w:t xml:space="preserve">the spirit of Trinity Center that </w:t>
      </w:r>
      <w:r w:rsidR="00AC4443">
        <w:rPr>
          <w:rFonts w:ascii="Goudy Old Style" w:hAnsi="Goudy Old Style"/>
        </w:rPr>
        <w:t xml:space="preserve">pulls adolescents out of their shells and into </w:t>
      </w:r>
      <w:r w:rsidR="00EC4A32">
        <w:rPr>
          <w:rFonts w:ascii="Goudy Old Style" w:hAnsi="Goudy Old Style"/>
        </w:rPr>
        <w:t>the support of friends that will be with them through the rest of their lives.</w:t>
      </w:r>
      <w:r w:rsidR="00123381">
        <w:rPr>
          <w:rFonts w:ascii="Goudy Old Style" w:hAnsi="Goudy Old Style"/>
        </w:rPr>
        <w:t xml:space="preserve">  </w:t>
      </w:r>
      <w:r w:rsidR="00682A50">
        <w:rPr>
          <w:rFonts w:ascii="Goudy Old Style" w:hAnsi="Goudy Old Style"/>
        </w:rPr>
        <w:t>For these relationships,</w:t>
      </w:r>
    </w:p>
    <w:p w14:paraId="25F31506" w14:textId="4BBEE861" w:rsidR="00682A50" w:rsidRDefault="00682A50">
      <w:pPr>
        <w:rPr>
          <w:rFonts w:ascii="Goudy Old Style" w:hAnsi="Goudy Old Style"/>
          <w:b/>
          <w:bCs/>
          <w:i/>
          <w:iCs/>
        </w:rPr>
      </w:pPr>
      <w:r>
        <w:rPr>
          <w:rFonts w:ascii="Goudy Old Style" w:hAnsi="Goudy Old Style"/>
          <w:b/>
          <w:bCs/>
          <w:i/>
          <w:iCs/>
        </w:rPr>
        <w:t>We thank you Lord, and we bless you.</w:t>
      </w:r>
      <w:r w:rsidR="00255344">
        <w:rPr>
          <w:rFonts w:ascii="Goudy Old Style" w:hAnsi="Goudy Old Style"/>
          <w:b/>
          <w:bCs/>
          <w:i/>
          <w:iCs/>
        </w:rPr>
        <w:t xml:space="preserve"> </w:t>
      </w:r>
    </w:p>
    <w:p w14:paraId="3153FAB6" w14:textId="77777777" w:rsidR="00F53971" w:rsidRDefault="00F53971">
      <w:pPr>
        <w:rPr>
          <w:rFonts w:ascii="Goudy Old Style" w:hAnsi="Goudy Old Style"/>
          <w:b/>
          <w:bCs/>
          <w:i/>
          <w:iCs/>
        </w:rPr>
      </w:pPr>
    </w:p>
    <w:p w14:paraId="2E5D964D" w14:textId="77777777" w:rsidR="007D046E" w:rsidRDefault="00F53971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In a world where </w:t>
      </w:r>
      <w:r w:rsidR="006D66F5">
        <w:rPr>
          <w:rFonts w:ascii="Goudy Old Style" w:hAnsi="Goudy Old Style"/>
        </w:rPr>
        <w:t xml:space="preserve">bringing people to Jesus </w:t>
      </w:r>
      <w:r w:rsidR="009B496A">
        <w:rPr>
          <w:rFonts w:ascii="Goudy Old Style" w:hAnsi="Goudy Old Style"/>
        </w:rPr>
        <w:t>seems harder and harder to do</w:t>
      </w:r>
      <w:r w:rsidR="008B6B47">
        <w:rPr>
          <w:rFonts w:ascii="Goudy Old Style" w:hAnsi="Goudy Old Style"/>
        </w:rPr>
        <w:t xml:space="preserve">, and supporting people’s faith is not as </w:t>
      </w:r>
      <w:r w:rsidR="00697F1C">
        <w:rPr>
          <w:rFonts w:ascii="Goudy Old Style" w:hAnsi="Goudy Old Style"/>
        </w:rPr>
        <w:t xml:space="preserve">easy as it used to be, we </w:t>
      </w:r>
      <w:r w:rsidR="002C3E8F">
        <w:rPr>
          <w:rFonts w:ascii="Goudy Old Style" w:hAnsi="Goudy Old Style"/>
        </w:rPr>
        <w:t xml:space="preserve">pray Trinity Center </w:t>
      </w:r>
      <w:r w:rsidR="00FA6778">
        <w:rPr>
          <w:rFonts w:ascii="Goudy Old Style" w:hAnsi="Goudy Old Style"/>
        </w:rPr>
        <w:t xml:space="preserve">will continue to provide transformational ministry to thousands every year, bringing more and more people to a place where they can </w:t>
      </w:r>
      <w:r w:rsidR="00BC32A3">
        <w:rPr>
          <w:rFonts w:ascii="Goudy Old Style" w:hAnsi="Goudy Old Style"/>
        </w:rPr>
        <w:t xml:space="preserve">see and know that you are God.  </w:t>
      </w:r>
      <w:r w:rsidR="00BE6966">
        <w:rPr>
          <w:rFonts w:ascii="Goudy Old Style" w:hAnsi="Goudy Old Style"/>
        </w:rPr>
        <w:t xml:space="preserve">For </w:t>
      </w:r>
      <w:r w:rsidR="007D046E">
        <w:rPr>
          <w:rFonts w:ascii="Goudy Old Style" w:hAnsi="Goudy Old Style"/>
        </w:rPr>
        <w:t>the places we meet you face to face</w:t>
      </w:r>
    </w:p>
    <w:p w14:paraId="216E82F5" w14:textId="77777777" w:rsidR="00614B25" w:rsidRDefault="007D046E">
      <w:pPr>
        <w:rPr>
          <w:rFonts w:ascii="Goudy Old Style" w:hAnsi="Goudy Old Style"/>
          <w:b/>
          <w:bCs/>
          <w:i/>
          <w:iCs/>
        </w:rPr>
      </w:pPr>
      <w:r>
        <w:rPr>
          <w:rFonts w:ascii="Goudy Old Style" w:hAnsi="Goudy Old Style"/>
          <w:b/>
          <w:bCs/>
          <w:i/>
          <w:iCs/>
        </w:rPr>
        <w:t>We thank you Lord, and we bless you.</w:t>
      </w:r>
    </w:p>
    <w:p w14:paraId="29C5A3BB" w14:textId="77777777" w:rsidR="00614B25" w:rsidRDefault="00614B25">
      <w:pPr>
        <w:rPr>
          <w:rFonts w:ascii="Goudy Old Style" w:hAnsi="Goudy Old Style"/>
          <w:b/>
          <w:bCs/>
          <w:i/>
          <w:iCs/>
        </w:rPr>
      </w:pPr>
    </w:p>
    <w:p w14:paraId="7A30AA92" w14:textId="77777777" w:rsidR="00D64CB1" w:rsidRDefault="00614B25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In </w:t>
      </w:r>
      <w:r w:rsidR="00944EDC">
        <w:rPr>
          <w:rFonts w:ascii="Goudy Old Style" w:hAnsi="Goudy Old Style"/>
        </w:rPr>
        <w:t xml:space="preserve">a world that you created, in a world that you sustain, and in a world that you </w:t>
      </w:r>
      <w:r w:rsidR="00345F95">
        <w:rPr>
          <w:rFonts w:ascii="Goudy Old Style" w:hAnsi="Goudy Old Style"/>
        </w:rPr>
        <w:t>redeem</w:t>
      </w:r>
      <w:r w:rsidR="00393E63">
        <w:rPr>
          <w:rFonts w:ascii="Goudy Old Style" w:hAnsi="Goudy Old Style"/>
        </w:rPr>
        <w:t xml:space="preserve">, </w:t>
      </w:r>
    </w:p>
    <w:p w14:paraId="2C9B444B" w14:textId="1CC6B161" w:rsidR="00F53971" w:rsidRDefault="00D64CB1">
      <w:pPr>
        <w:rPr>
          <w:rFonts w:ascii="Goudy Old Style" w:hAnsi="Goudy Old Style"/>
          <w:b/>
          <w:bCs/>
          <w:i/>
          <w:iCs/>
        </w:rPr>
      </w:pPr>
      <w:r w:rsidRPr="00D64CB1">
        <w:rPr>
          <w:rFonts w:ascii="Goudy Old Style" w:hAnsi="Goudy Old Style"/>
          <w:b/>
          <w:bCs/>
          <w:i/>
          <w:iCs/>
        </w:rPr>
        <w:t>W</w:t>
      </w:r>
      <w:r w:rsidR="00393E63" w:rsidRPr="00D64CB1">
        <w:rPr>
          <w:rFonts w:ascii="Goudy Old Style" w:hAnsi="Goudy Old Style"/>
          <w:b/>
          <w:bCs/>
          <w:i/>
          <w:iCs/>
        </w:rPr>
        <w:t>e give thanks to you; Father, Son, and Holy Spirit</w:t>
      </w:r>
      <w:r>
        <w:rPr>
          <w:rFonts w:ascii="Goudy Old Style" w:hAnsi="Goudy Old Style"/>
          <w:b/>
          <w:bCs/>
          <w:i/>
          <w:iCs/>
        </w:rPr>
        <w:t xml:space="preserve"> and we </w:t>
      </w:r>
      <w:r w:rsidR="00026AE8">
        <w:rPr>
          <w:rFonts w:ascii="Goudy Old Style" w:hAnsi="Goudy Old Style"/>
          <w:b/>
          <w:bCs/>
          <w:i/>
          <w:iCs/>
        </w:rPr>
        <w:t xml:space="preserve">bless you, Holy Trinity, now and forever. </w:t>
      </w:r>
    </w:p>
    <w:p w14:paraId="0D8F8D8A" w14:textId="57359C8E" w:rsidR="00496C17" w:rsidRPr="00496C17" w:rsidRDefault="00496C17">
      <w:pPr>
        <w:rPr>
          <w:rFonts w:ascii="Goudy Old Style" w:hAnsi="Goudy Old Style"/>
          <w:bCs/>
          <w:iCs/>
        </w:rPr>
      </w:pPr>
    </w:p>
    <w:p w14:paraId="7E53FAAF" w14:textId="77777777" w:rsidR="00496C17" w:rsidRDefault="00496C17">
      <w:pPr>
        <w:rPr>
          <w:rFonts w:ascii="Goudy Old Style" w:hAnsi="Goudy Old Style"/>
          <w:bCs/>
          <w:iCs/>
        </w:rPr>
      </w:pPr>
    </w:p>
    <w:p w14:paraId="7FB821AB" w14:textId="77777777" w:rsidR="00496C17" w:rsidRPr="00496C17" w:rsidRDefault="00496C17">
      <w:pPr>
        <w:rPr>
          <w:rFonts w:ascii="Goudy Old Style" w:hAnsi="Goudy Old Style"/>
          <w:bCs/>
          <w:iCs/>
          <w:sz w:val="28"/>
          <w:szCs w:val="28"/>
        </w:rPr>
      </w:pPr>
    </w:p>
    <w:p w14:paraId="3EC3E0FB" w14:textId="55F0A7D0" w:rsidR="00496C17" w:rsidRPr="00496C17" w:rsidRDefault="00496C17">
      <w:pPr>
        <w:rPr>
          <w:rFonts w:ascii="Goudy Old Style" w:hAnsi="Goudy Old Style"/>
          <w:bCs/>
          <w:iCs/>
        </w:rPr>
      </w:pPr>
      <w:r w:rsidRPr="00496C17">
        <w:rPr>
          <w:rFonts w:ascii="Goudy Old Style" w:hAnsi="Goudy Old Style"/>
          <w:bCs/>
          <w:iCs/>
        </w:rPr>
        <w:t>The Prayers of the People were composed by the Rev</w:t>
      </w:r>
      <w:bookmarkStart w:id="0" w:name="_GoBack"/>
      <w:bookmarkEnd w:id="0"/>
      <w:r w:rsidRPr="00496C17">
        <w:rPr>
          <w:rFonts w:ascii="Goudy Old Style" w:hAnsi="Goudy Old Style"/>
          <w:bCs/>
          <w:iCs/>
        </w:rPr>
        <w:t xml:space="preserve"> John Porter-</w:t>
      </w:r>
      <w:proofErr w:type="spellStart"/>
      <w:r w:rsidRPr="00496C17">
        <w:rPr>
          <w:rFonts w:ascii="Goudy Old Style" w:hAnsi="Goudy Old Style"/>
          <w:bCs/>
          <w:iCs/>
        </w:rPr>
        <w:t>Acee</w:t>
      </w:r>
      <w:proofErr w:type="spellEnd"/>
    </w:p>
    <w:sectPr w:rsidR="00496C17" w:rsidRPr="0049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84"/>
    <w:rsid w:val="00007D19"/>
    <w:rsid w:val="00011D5C"/>
    <w:rsid w:val="00026AE8"/>
    <w:rsid w:val="00030D2E"/>
    <w:rsid w:val="00064A84"/>
    <w:rsid w:val="00085697"/>
    <w:rsid w:val="000B4AF7"/>
    <w:rsid w:val="0011712C"/>
    <w:rsid w:val="00123381"/>
    <w:rsid w:val="00133EA6"/>
    <w:rsid w:val="001840B8"/>
    <w:rsid w:val="00185455"/>
    <w:rsid w:val="001B4FB9"/>
    <w:rsid w:val="001C5742"/>
    <w:rsid w:val="001E528C"/>
    <w:rsid w:val="001F7BEE"/>
    <w:rsid w:val="002464AF"/>
    <w:rsid w:val="00255344"/>
    <w:rsid w:val="00257BF0"/>
    <w:rsid w:val="00275EB2"/>
    <w:rsid w:val="002A6728"/>
    <w:rsid w:val="002C3E8F"/>
    <w:rsid w:val="002F2558"/>
    <w:rsid w:val="002F3DFD"/>
    <w:rsid w:val="002F79E5"/>
    <w:rsid w:val="003177FD"/>
    <w:rsid w:val="00330AB3"/>
    <w:rsid w:val="00331B6D"/>
    <w:rsid w:val="00336F2C"/>
    <w:rsid w:val="00345F95"/>
    <w:rsid w:val="00380E73"/>
    <w:rsid w:val="00393E63"/>
    <w:rsid w:val="003B1EFD"/>
    <w:rsid w:val="003C61AE"/>
    <w:rsid w:val="003E2C97"/>
    <w:rsid w:val="00400451"/>
    <w:rsid w:val="0040105C"/>
    <w:rsid w:val="00404218"/>
    <w:rsid w:val="00404988"/>
    <w:rsid w:val="00410EE1"/>
    <w:rsid w:val="0044145B"/>
    <w:rsid w:val="00465D1A"/>
    <w:rsid w:val="00491D60"/>
    <w:rsid w:val="00496C17"/>
    <w:rsid w:val="004970CC"/>
    <w:rsid w:val="00524CC4"/>
    <w:rsid w:val="0053011E"/>
    <w:rsid w:val="00536EA3"/>
    <w:rsid w:val="00543C3C"/>
    <w:rsid w:val="00557F33"/>
    <w:rsid w:val="00562BEC"/>
    <w:rsid w:val="0057323F"/>
    <w:rsid w:val="00585B2D"/>
    <w:rsid w:val="00586F98"/>
    <w:rsid w:val="00591639"/>
    <w:rsid w:val="005A20BF"/>
    <w:rsid w:val="005E09D0"/>
    <w:rsid w:val="005E3A72"/>
    <w:rsid w:val="005F1B8B"/>
    <w:rsid w:val="00605396"/>
    <w:rsid w:val="00613D08"/>
    <w:rsid w:val="00614B25"/>
    <w:rsid w:val="00682A50"/>
    <w:rsid w:val="00685EA7"/>
    <w:rsid w:val="00697F1C"/>
    <w:rsid w:val="006B3D58"/>
    <w:rsid w:val="006D2B44"/>
    <w:rsid w:val="006D3869"/>
    <w:rsid w:val="006D4BB1"/>
    <w:rsid w:val="006D565D"/>
    <w:rsid w:val="006D66F5"/>
    <w:rsid w:val="006D757F"/>
    <w:rsid w:val="006E4A71"/>
    <w:rsid w:val="00726DFD"/>
    <w:rsid w:val="00732572"/>
    <w:rsid w:val="007439DB"/>
    <w:rsid w:val="0076190D"/>
    <w:rsid w:val="00775680"/>
    <w:rsid w:val="00797E5B"/>
    <w:rsid w:val="007A0A98"/>
    <w:rsid w:val="007B23F7"/>
    <w:rsid w:val="007B2A34"/>
    <w:rsid w:val="007D046E"/>
    <w:rsid w:val="007D0767"/>
    <w:rsid w:val="007D4C81"/>
    <w:rsid w:val="007D6F8A"/>
    <w:rsid w:val="007E6A03"/>
    <w:rsid w:val="007E761D"/>
    <w:rsid w:val="007F7781"/>
    <w:rsid w:val="00831D46"/>
    <w:rsid w:val="00862F09"/>
    <w:rsid w:val="008763D1"/>
    <w:rsid w:val="00880BB6"/>
    <w:rsid w:val="008A6DE4"/>
    <w:rsid w:val="008A76B8"/>
    <w:rsid w:val="008B6B47"/>
    <w:rsid w:val="008C162C"/>
    <w:rsid w:val="008C680A"/>
    <w:rsid w:val="00924D83"/>
    <w:rsid w:val="00944EDC"/>
    <w:rsid w:val="00950EF2"/>
    <w:rsid w:val="0095344A"/>
    <w:rsid w:val="00980B7C"/>
    <w:rsid w:val="00981446"/>
    <w:rsid w:val="009B496A"/>
    <w:rsid w:val="009B5090"/>
    <w:rsid w:val="009D24D6"/>
    <w:rsid w:val="009E3E99"/>
    <w:rsid w:val="009F4825"/>
    <w:rsid w:val="00A057E4"/>
    <w:rsid w:val="00A2274A"/>
    <w:rsid w:val="00AA57BD"/>
    <w:rsid w:val="00AB3029"/>
    <w:rsid w:val="00AC4443"/>
    <w:rsid w:val="00B96CE2"/>
    <w:rsid w:val="00BB6F19"/>
    <w:rsid w:val="00BC2A9B"/>
    <w:rsid w:val="00BC32A3"/>
    <w:rsid w:val="00BD5969"/>
    <w:rsid w:val="00BE6966"/>
    <w:rsid w:val="00C14848"/>
    <w:rsid w:val="00C27DE0"/>
    <w:rsid w:val="00C45A6E"/>
    <w:rsid w:val="00C85012"/>
    <w:rsid w:val="00C9279E"/>
    <w:rsid w:val="00CA0335"/>
    <w:rsid w:val="00CF7770"/>
    <w:rsid w:val="00D579D6"/>
    <w:rsid w:val="00D64A3D"/>
    <w:rsid w:val="00D64CB1"/>
    <w:rsid w:val="00D678A8"/>
    <w:rsid w:val="00D70728"/>
    <w:rsid w:val="00DA0668"/>
    <w:rsid w:val="00DA12C9"/>
    <w:rsid w:val="00E02D75"/>
    <w:rsid w:val="00E36EB1"/>
    <w:rsid w:val="00E8662E"/>
    <w:rsid w:val="00E9313C"/>
    <w:rsid w:val="00E9766F"/>
    <w:rsid w:val="00EA2FD1"/>
    <w:rsid w:val="00EB47E0"/>
    <w:rsid w:val="00EC1C86"/>
    <w:rsid w:val="00EC4A32"/>
    <w:rsid w:val="00EE0438"/>
    <w:rsid w:val="00EE084F"/>
    <w:rsid w:val="00F266CE"/>
    <w:rsid w:val="00F2755B"/>
    <w:rsid w:val="00F27FA4"/>
    <w:rsid w:val="00F35D03"/>
    <w:rsid w:val="00F36C13"/>
    <w:rsid w:val="00F53971"/>
    <w:rsid w:val="00F57BEF"/>
    <w:rsid w:val="00FA28F7"/>
    <w:rsid w:val="00FA6778"/>
    <w:rsid w:val="00FB3520"/>
    <w:rsid w:val="00FB3913"/>
    <w:rsid w:val="00FD3D81"/>
    <w:rsid w:val="00FE3851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56E3"/>
  <w15:chartTrackingRefBased/>
  <w15:docId w15:val="{8C33F4F2-E140-462B-994F-12586C97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Porter-Acee</dc:creator>
  <cp:keywords/>
  <dc:description/>
  <cp:lastModifiedBy>John Koch</cp:lastModifiedBy>
  <cp:revision>3</cp:revision>
  <dcterms:created xsi:type="dcterms:W3CDTF">2023-05-02T18:20:00Z</dcterms:created>
  <dcterms:modified xsi:type="dcterms:W3CDTF">2023-05-15T15:50:00Z</dcterms:modified>
</cp:coreProperties>
</file>